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86" w:rsidRDefault="00CA2D86" w:rsidP="00CA2D86">
      <w:pPr>
        <w:rPr>
          <w:rFonts w:ascii="aaaiight!" w:hAnsi="aaaiight!"/>
          <w:sz w:val="32"/>
          <w:szCs w:val="32"/>
        </w:rPr>
      </w:pPr>
      <w:r w:rsidRPr="00691D62">
        <w:rPr>
          <w:rFonts w:ascii="aaaiight!" w:hAnsi="aaaiight!"/>
          <w:sz w:val="48"/>
          <w:szCs w:val="48"/>
        </w:rPr>
        <w:t>V</w:t>
      </w:r>
      <w:r>
        <w:rPr>
          <w:rFonts w:ascii="aaaiight!" w:hAnsi="aaaiight!"/>
          <w:sz w:val="48"/>
          <w:szCs w:val="48"/>
        </w:rPr>
        <w:t>li</w:t>
      </w:r>
      <w:r w:rsidRPr="00691D62">
        <w:rPr>
          <w:rFonts w:ascii="aaaiight!" w:hAnsi="aaaiight!"/>
          <w:sz w:val="48"/>
          <w:szCs w:val="48"/>
        </w:rPr>
        <w:t>egen</w:t>
      </w:r>
      <w:r>
        <w:rPr>
          <w:rFonts w:ascii="aaaiight!" w:hAnsi="aaaiight!"/>
          <w:sz w:val="32"/>
          <w:szCs w:val="32"/>
        </w:rPr>
        <w:tab/>
      </w:r>
      <w:r>
        <w:rPr>
          <w:rFonts w:ascii="aaaiight!" w:hAnsi="aaaiight!"/>
          <w:sz w:val="32"/>
          <w:szCs w:val="32"/>
        </w:rPr>
        <w:tab/>
        <w:t>4</w:t>
      </w:r>
      <w:r w:rsidRPr="00691D62">
        <w:rPr>
          <w:rFonts w:ascii="aaaiight!" w:hAnsi="aaaiight!"/>
          <w:sz w:val="32"/>
          <w:szCs w:val="32"/>
          <w:vertAlign w:val="superscript"/>
        </w:rPr>
        <w:t>de</w:t>
      </w:r>
      <w:r>
        <w:rPr>
          <w:rFonts w:ascii="aaaiight!" w:hAnsi="aaaiight!"/>
          <w:sz w:val="32"/>
          <w:szCs w:val="32"/>
        </w:rPr>
        <w:t xml:space="preserve"> – 5</w:t>
      </w:r>
      <w:r w:rsidRPr="00691D62">
        <w:rPr>
          <w:rFonts w:ascii="aaaiight!" w:hAnsi="aaaiight!"/>
          <w:sz w:val="32"/>
          <w:szCs w:val="32"/>
          <w:vertAlign w:val="superscript"/>
        </w:rPr>
        <w:t>de</w:t>
      </w:r>
      <w:r>
        <w:rPr>
          <w:rFonts w:ascii="aaaiight!" w:hAnsi="aaaiight!"/>
          <w:sz w:val="32"/>
          <w:szCs w:val="32"/>
        </w:rPr>
        <w:t xml:space="preserve"> – 6</w:t>
      </w:r>
      <w:r w:rsidRPr="00691D62">
        <w:rPr>
          <w:rFonts w:ascii="aaaiight!" w:hAnsi="aaaiight!"/>
          <w:sz w:val="32"/>
          <w:szCs w:val="32"/>
          <w:vertAlign w:val="superscript"/>
        </w:rPr>
        <w:t>de</w:t>
      </w:r>
      <w:r>
        <w:rPr>
          <w:rFonts w:ascii="aaaiight!" w:hAnsi="aaaiight!"/>
          <w:sz w:val="32"/>
          <w:szCs w:val="32"/>
        </w:rPr>
        <w:t xml:space="preserve"> leerjaar</w:t>
      </w:r>
    </w:p>
    <w:p w:rsidR="00CA2D86" w:rsidRDefault="00CA2D86" w:rsidP="00CA2D86">
      <w:pPr>
        <w:rPr>
          <w:rFonts w:ascii="aaaiight!" w:hAnsi="aaaiight!"/>
          <w:sz w:val="32"/>
          <w:szCs w:val="32"/>
        </w:rPr>
      </w:pPr>
    </w:p>
    <w:p w:rsidR="00CA2D86" w:rsidRPr="00691D62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Vliegen</w:t>
      </w:r>
    </w:p>
    <w:p w:rsidR="00CA2D86" w:rsidRPr="00691D62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</w:p>
    <w:p w:rsidR="00CA2D86" w:rsidRPr="00691D62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Hoog tegen de wolken boven alles uit</w:t>
      </w:r>
    </w:p>
    <w:p w:rsidR="00CA2D86" w:rsidRPr="00691D62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dicht bij alle vogels, stilte, geen geluid</w:t>
      </w:r>
    </w:p>
    <w:p w:rsidR="00CA2D86" w:rsidRPr="00691D62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vliegen over de bergen</w:t>
      </w:r>
    </w:p>
    <w:p w:rsidR="00CA2D86" w:rsidRPr="00691D62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alles lijkt zo klein</w:t>
      </w:r>
    </w:p>
    <w:p w:rsidR="00CA2D86" w:rsidRPr="00691D62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kinderen zijn dwergen</w:t>
      </w:r>
    </w:p>
    <w:p w:rsidR="00CA2D86" w:rsidRPr="00691D62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huisjes marsepein.</w:t>
      </w:r>
    </w:p>
    <w:p w:rsidR="00CA2D86" w:rsidRPr="00691D62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</w:p>
    <w:p w:rsidR="00CA2D86" w:rsidRPr="00691D62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wind blaast door de bomen</w:t>
      </w:r>
    </w:p>
    <w:p w:rsidR="00CA2D86" w:rsidRPr="00691D62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zachtjes heen en weer</w:t>
      </w:r>
    </w:p>
    <w:p w:rsidR="00CA2D86" w:rsidRPr="00691D62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wat je van hierboven ziet</w:t>
      </w:r>
    </w:p>
    <w:p w:rsidR="00CA2D86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dat vergeet je nooit meer</w:t>
      </w:r>
    </w:p>
    <w:p w:rsidR="00CA2D86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</w:p>
    <w:p w:rsidR="00CA2D86" w:rsidRDefault="00CA2D86" w:rsidP="00CA2D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>
        <w:rPr>
          <w:rFonts w:ascii="aaaiight!" w:hAnsi="aaaiight!"/>
        </w:rPr>
        <w:t xml:space="preserve">jan </w:t>
      </w:r>
      <w:proofErr w:type="spellStart"/>
      <w:r>
        <w:rPr>
          <w:rFonts w:ascii="aaaiight!" w:hAnsi="aaaiight!"/>
        </w:rPr>
        <w:t>coeck</w:t>
      </w:r>
      <w:proofErr w:type="spellEnd"/>
    </w:p>
    <w:p w:rsidR="00CA2D86" w:rsidRDefault="00CA2D86" w:rsidP="00CA2D86">
      <w:pPr>
        <w:rPr>
          <w:rFonts w:ascii="aaaiight!" w:hAnsi="aaaiight!"/>
        </w:rPr>
      </w:pPr>
    </w:p>
    <w:p w:rsidR="00CA2D86" w:rsidRPr="00691D62" w:rsidRDefault="00CA2D86" w:rsidP="00CA2D86">
      <w:pPr>
        <w:rPr>
          <w:rFonts w:ascii="aaaiight!" w:hAnsi="aaaiight!"/>
        </w:rPr>
      </w:pPr>
    </w:p>
    <w:p w:rsidR="00CA2D86" w:rsidRPr="006F174E" w:rsidRDefault="00CA2D86" w:rsidP="00CA2D86">
      <w:pPr>
        <w:rPr>
          <w:rFonts w:ascii="Verdana" w:hAnsi="Verdana"/>
          <w:b/>
          <w:bCs/>
          <w:sz w:val="18"/>
          <w:szCs w:val="18"/>
        </w:rPr>
      </w:pPr>
      <w:r w:rsidRPr="006F174E">
        <w:rPr>
          <w:rFonts w:ascii="Verdana" w:hAnsi="Verdana"/>
          <w:b/>
          <w:bCs/>
          <w:sz w:val="18"/>
          <w:szCs w:val="18"/>
        </w:rPr>
        <w:t>1. Inleiding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  <w:r w:rsidRPr="006F174E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tikkerspel valk en duif 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  <w:r w:rsidRPr="006F174E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jager mag ik overvliegen (eend, arend, mus, kip, struisvogel, zwaan, uil,…)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b/>
          <w:bCs/>
          <w:sz w:val="18"/>
          <w:szCs w:val="18"/>
        </w:rPr>
      </w:pPr>
      <w:r w:rsidRPr="006F174E">
        <w:rPr>
          <w:rFonts w:ascii="Verdana" w:hAnsi="Verdana"/>
          <w:b/>
          <w:bCs/>
          <w:sz w:val="18"/>
          <w:szCs w:val="18"/>
        </w:rPr>
        <w:t>2. Kern</w:t>
      </w:r>
      <w:r>
        <w:rPr>
          <w:rFonts w:ascii="Verdana" w:hAnsi="Verdana"/>
          <w:b/>
          <w:bCs/>
          <w:sz w:val="18"/>
          <w:szCs w:val="18"/>
        </w:rPr>
        <w:t xml:space="preserve"> (+ verwerking 1) 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Pr="0094021D" w:rsidRDefault="00CA2D86" w:rsidP="00CA2D86">
      <w:pPr>
        <w:rPr>
          <w:rFonts w:ascii="Verdana" w:hAnsi="Verdana"/>
          <w:b/>
          <w:bCs/>
          <w:sz w:val="18"/>
          <w:szCs w:val="18"/>
        </w:rPr>
      </w:pPr>
      <w:r w:rsidRPr="0094021D">
        <w:rPr>
          <w:rFonts w:ascii="Verdana" w:hAnsi="Verdana"/>
          <w:b/>
          <w:bCs/>
          <w:sz w:val="18"/>
          <w:szCs w:val="18"/>
        </w:rPr>
        <w:tab/>
        <w:t>2.1 fladderen, zweven, vliegen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6F174E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dlnrs</w:t>
      </w:r>
      <w:proofErr w:type="spellEnd"/>
      <w:r>
        <w:rPr>
          <w:rFonts w:ascii="Verdana" w:hAnsi="Verdana"/>
          <w:sz w:val="18"/>
          <w:szCs w:val="18"/>
        </w:rPr>
        <w:t xml:space="preserve">. staan verspreid in het lokaal – </w:t>
      </w:r>
      <w:proofErr w:type="spellStart"/>
      <w:r>
        <w:rPr>
          <w:rFonts w:ascii="Verdana" w:hAnsi="Verdana"/>
          <w:sz w:val="18"/>
          <w:szCs w:val="18"/>
        </w:rPr>
        <w:t>begel</w:t>
      </w:r>
      <w:proofErr w:type="spellEnd"/>
      <w:r>
        <w:rPr>
          <w:rFonts w:ascii="Verdana" w:hAnsi="Verdana"/>
          <w:sz w:val="18"/>
          <w:szCs w:val="18"/>
        </w:rPr>
        <w:t>. vertelt het verhaal van een vogelkuiken dat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eerst in het ei zit, eruit breekt, met veel moeite op zijn pootjes staat, eten vraagt, 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fladdert, angstig uit het nest naar beneden kijkt, zijn vleugels losgooit, vol verwachting 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op een hoge tak staat te kijken naar de vliegende ouders, zijn eerste sprong maakt, 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onhandig door de lucht vliegt, steeds beter leert vliegen, sierlijk door de lucht zweeft, 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zelfzeker een prooi najaagt, plots in duikvlucht gaat, de prooi beetpakt, triomfantelijk 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door de lucht vliegt,… (bij elke beweging: FREEZE)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6363B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in groepjes een bepaald soort vliegen (link met vogel) afspreken en tonen (bv. sierlijk 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vliegende zwanen -  fladderende musjes – kippen die hoe hard ze ook hun best doen…)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155653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als jij zou kunnen vliegen – </w:t>
      </w:r>
      <w:proofErr w:type="spellStart"/>
      <w:r>
        <w:rPr>
          <w:rFonts w:ascii="Verdana" w:hAnsi="Verdana"/>
          <w:sz w:val="18"/>
          <w:szCs w:val="18"/>
        </w:rPr>
        <w:t>dlnrs</w:t>
      </w:r>
      <w:proofErr w:type="spellEnd"/>
      <w:r>
        <w:rPr>
          <w:rFonts w:ascii="Verdana" w:hAnsi="Verdana"/>
          <w:sz w:val="18"/>
          <w:szCs w:val="18"/>
        </w:rPr>
        <w:t>. tonen hoe zij zouden vliegen als ze dat zouden kunnen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(maar… einde is steeds: ‘ik kan niet vliegen’)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CA2D86" w:rsidRDefault="00CA2D86" w:rsidP="00CA2D86">
      <w:pPr>
        <w:ind w:left="720"/>
        <w:jc w:val="both"/>
        <w:rPr>
          <w:rFonts w:ascii="Verdana" w:hAnsi="Verdana"/>
          <w:b/>
          <w:bCs/>
          <w:sz w:val="18"/>
          <w:szCs w:val="18"/>
        </w:rPr>
      </w:pPr>
      <w:r w:rsidRPr="00E11157">
        <w:rPr>
          <w:rFonts w:ascii="Verdana" w:hAnsi="Verdana"/>
          <w:b/>
          <w:bCs/>
          <w:sz w:val="18"/>
          <w:szCs w:val="18"/>
        </w:rPr>
        <w:lastRenderedPageBreak/>
        <w:t>2.</w:t>
      </w:r>
      <w:r>
        <w:rPr>
          <w:rFonts w:ascii="Verdana" w:hAnsi="Verdana"/>
          <w:b/>
          <w:bCs/>
          <w:sz w:val="18"/>
          <w:szCs w:val="18"/>
        </w:rPr>
        <w:t>2</w:t>
      </w:r>
      <w:r w:rsidRPr="00E11157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E11157">
        <w:rPr>
          <w:rFonts w:ascii="Verdana" w:hAnsi="Verdana"/>
          <w:b/>
          <w:bCs/>
          <w:sz w:val="18"/>
          <w:szCs w:val="18"/>
        </w:rPr>
        <w:t>vliegTUIGEN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CA2D86" w:rsidRDefault="00CA2D86" w:rsidP="00CA2D86">
      <w:pPr>
        <w:ind w:left="720"/>
        <w:jc w:val="both"/>
        <w:rPr>
          <w:rFonts w:ascii="Verdana" w:hAnsi="Verdana"/>
          <w:b/>
          <w:bCs/>
          <w:sz w:val="18"/>
          <w:szCs w:val="18"/>
        </w:rPr>
      </w:pPr>
    </w:p>
    <w:p w:rsidR="00CA2D86" w:rsidRDefault="00CA2D86" w:rsidP="00CA2D86">
      <w:pPr>
        <w:ind w:left="720"/>
        <w:rPr>
          <w:rFonts w:ascii="Verdana" w:hAnsi="Verdana"/>
          <w:sz w:val="18"/>
          <w:szCs w:val="18"/>
        </w:rPr>
      </w:pPr>
      <w:r w:rsidRPr="00E11157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in groepjes (5 à 6) beelden de </w:t>
      </w:r>
      <w:proofErr w:type="spellStart"/>
      <w:r>
        <w:rPr>
          <w:rFonts w:ascii="Verdana" w:hAnsi="Verdana"/>
          <w:sz w:val="18"/>
          <w:szCs w:val="18"/>
        </w:rPr>
        <w:t>dlnrs</w:t>
      </w:r>
      <w:proofErr w:type="spellEnd"/>
      <w:r>
        <w:rPr>
          <w:rFonts w:ascii="Verdana" w:hAnsi="Verdana"/>
          <w:sz w:val="18"/>
          <w:szCs w:val="18"/>
        </w:rPr>
        <w:t xml:space="preserve">. mensen in verschillende vliegtuigen uit (opgegeven </w:t>
      </w:r>
    </w:p>
    <w:p w:rsidR="00CA2D86" w:rsidRDefault="00CA2D86" w:rsidP="00CA2D86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door begeleider: LUCHTBALLON, RAKET, STRAALJAGER, TRANSPORTVLIEGTUIG, </w:t>
      </w:r>
    </w:p>
    <w:p w:rsidR="00CA2D86" w:rsidRDefault="00CA2D86" w:rsidP="00CA2D86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ZWEEFVLIEGTUIG, HELIKOPTER) – opgave: starten met een tableau – op klap in </w:t>
      </w:r>
    </w:p>
    <w:p w:rsidR="00CA2D86" w:rsidRDefault="00CA2D86" w:rsidP="00CA2D86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beweging – met geluid!!!) – aan elkaar tonen!</w:t>
      </w:r>
    </w:p>
    <w:p w:rsidR="00CA2D86" w:rsidRDefault="00CA2D86" w:rsidP="00CA2D86">
      <w:pPr>
        <w:ind w:left="720"/>
        <w:rPr>
          <w:rFonts w:ascii="Verdana" w:hAnsi="Verdana"/>
          <w:sz w:val="18"/>
          <w:szCs w:val="18"/>
        </w:rPr>
      </w:pPr>
    </w:p>
    <w:p w:rsidR="00CA2D86" w:rsidRPr="006D745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2.3 stoere piloten en sierlijke hostessen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(WIE? – personages) 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50525F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dlnrs</w:t>
      </w:r>
      <w:proofErr w:type="spellEnd"/>
      <w:r>
        <w:rPr>
          <w:rFonts w:ascii="Verdana" w:hAnsi="Verdana"/>
          <w:sz w:val="18"/>
          <w:szCs w:val="18"/>
        </w:rPr>
        <w:t xml:space="preserve">. gaan in een kring zitten – 4-tal </w:t>
      </w:r>
      <w:proofErr w:type="spellStart"/>
      <w:r>
        <w:rPr>
          <w:rFonts w:ascii="Verdana" w:hAnsi="Verdana"/>
          <w:sz w:val="18"/>
          <w:szCs w:val="18"/>
        </w:rPr>
        <w:t>vrijw</w:t>
      </w:r>
      <w:proofErr w:type="spellEnd"/>
      <w:r>
        <w:rPr>
          <w:rFonts w:ascii="Verdana" w:hAnsi="Verdana"/>
          <w:sz w:val="18"/>
          <w:szCs w:val="18"/>
        </w:rPr>
        <w:t xml:space="preserve">. in het midden – de vrijwilligers krijgen een 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foto (van een piloot / hostess) te zien – de </w:t>
      </w:r>
      <w:proofErr w:type="spellStart"/>
      <w:r>
        <w:rPr>
          <w:rFonts w:ascii="Verdana" w:hAnsi="Verdana"/>
          <w:sz w:val="18"/>
          <w:szCs w:val="18"/>
        </w:rPr>
        <w:t>vrijw</w:t>
      </w:r>
      <w:proofErr w:type="spellEnd"/>
      <w:r>
        <w:rPr>
          <w:rFonts w:ascii="Verdana" w:hAnsi="Verdana"/>
          <w:sz w:val="18"/>
          <w:szCs w:val="18"/>
        </w:rPr>
        <w:t xml:space="preserve">. tonen wat ze zien op de foto – anderen 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‘raden’ wat de </w:t>
      </w:r>
      <w:proofErr w:type="spellStart"/>
      <w:r>
        <w:rPr>
          <w:rFonts w:ascii="Verdana" w:hAnsi="Verdana"/>
          <w:sz w:val="18"/>
          <w:szCs w:val="18"/>
        </w:rPr>
        <w:t>vrijw</w:t>
      </w:r>
      <w:proofErr w:type="spellEnd"/>
      <w:r>
        <w:rPr>
          <w:rFonts w:ascii="Verdana" w:hAnsi="Verdana"/>
          <w:sz w:val="18"/>
          <w:szCs w:val="18"/>
        </w:rPr>
        <w:t xml:space="preserve">. uitbeelden – anderen zetten zich ook in beeld – opnieuw ‘raden’ – </w:t>
      </w:r>
    </w:p>
    <w:p w:rsidR="00CA2D86" w:rsidRPr="0075360E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‘oplossing’ geven (</w:t>
      </w:r>
      <w:proofErr w:type="spellStart"/>
      <w:r>
        <w:rPr>
          <w:rFonts w:ascii="Verdana" w:hAnsi="Verdana"/>
          <w:sz w:val="18"/>
          <w:szCs w:val="18"/>
        </w:rPr>
        <w:t>bespr</w:t>
      </w:r>
      <w:proofErr w:type="spellEnd"/>
      <w:r>
        <w:rPr>
          <w:rFonts w:ascii="Verdana" w:hAnsi="Verdana"/>
          <w:sz w:val="18"/>
          <w:szCs w:val="18"/>
        </w:rPr>
        <w:t xml:space="preserve">.: </w:t>
      </w:r>
      <w:r w:rsidRPr="0075360E">
        <w:rPr>
          <w:rFonts w:ascii="Verdana" w:hAnsi="Verdana"/>
          <w:i/>
          <w:iCs/>
          <w:sz w:val="18"/>
          <w:szCs w:val="18"/>
        </w:rPr>
        <w:t>waaraan zag je …?</w:t>
      </w:r>
      <w:r>
        <w:rPr>
          <w:rFonts w:ascii="Verdana" w:hAnsi="Verdana"/>
          <w:sz w:val="18"/>
          <w:szCs w:val="18"/>
        </w:rPr>
        <w:t>)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5360E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dlnrs</w:t>
      </w:r>
      <w:proofErr w:type="spellEnd"/>
      <w:r>
        <w:rPr>
          <w:rFonts w:ascii="Verdana" w:hAnsi="Verdana"/>
          <w:sz w:val="18"/>
          <w:szCs w:val="18"/>
        </w:rPr>
        <w:t xml:space="preserve">. stappen kriskras door de ruimte en reageren op de impulsen van de begeleider – 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zo zoeken ze ‘hun’ piloot en ‘hun’ hostess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Pr="0075360E" w:rsidRDefault="00CA2D86" w:rsidP="00CA2D86">
      <w:pPr>
        <w:rPr>
          <w:rFonts w:ascii="Verdana" w:hAnsi="Verdana"/>
          <w:i/>
          <w:iCs/>
          <w:sz w:val="18"/>
          <w:szCs w:val="18"/>
        </w:rPr>
      </w:pPr>
      <w:r w:rsidRPr="0075360E">
        <w:rPr>
          <w:rFonts w:ascii="Verdana" w:hAnsi="Verdana"/>
          <w:i/>
          <w:iCs/>
          <w:sz w:val="18"/>
          <w:szCs w:val="18"/>
        </w:rPr>
        <w:tab/>
        <w:t xml:space="preserve">    (impulsen piloot: zware schoenen, helm, zuurstofmasker bungelt, zonnebril,…)</w:t>
      </w:r>
    </w:p>
    <w:p w:rsidR="00CA2D86" w:rsidRDefault="00CA2D86" w:rsidP="00CA2D86">
      <w:pPr>
        <w:rPr>
          <w:rFonts w:ascii="Verdana" w:hAnsi="Verdana"/>
          <w:i/>
          <w:iCs/>
          <w:sz w:val="18"/>
          <w:szCs w:val="18"/>
        </w:rPr>
      </w:pPr>
      <w:r w:rsidRPr="0075360E">
        <w:rPr>
          <w:rFonts w:ascii="Verdana" w:hAnsi="Verdana"/>
          <w:i/>
          <w:iCs/>
          <w:sz w:val="18"/>
          <w:szCs w:val="18"/>
        </w:rPr>
        <w:tab/>
        <w:t xml:space="preserve">    (impulsen hostess: hoge hakken, handtas, strakke korte rok, sjaaltje wappert,…)</w:t>
      </w:r>
    </w:p>
    <w:p w:rsidR="00CA2D86" w:rsidRDefault="00CA2D86" w:rsidP="00CA2D86">
      <w:pPr>
        <w:rPr>
          <w:rFonts w:ascii="Verdana" w:hAnsi="Verdana"/>
          <w:i/>
          <w:iCs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ab/>
      </w:r>
      <w:r w:rsidRPr="005743C5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catwalk presentatie piloten en hostessen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5743C5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2 groepen (hostessen en piloten) kiezen een manier waarop ze zich als groep aan de </w:t>
      </w:r>
    </w:p>
    <w:p w:rsidR="00CA2D86" w:rsidRPr="005743C5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anderen voorstellen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5360E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in twee rijen (R1 piloten – R2 hostessen) – naar elkaar toestappen met gegeven ‘gevoel’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</w:t>
      </w:r>
      <w:r>
        <w:rPr>
          <w:rFonts w:ascii="Verdana" w:hAnsi="Verdana"/>
          <w:i/>
          <w:iCs/>
          <w:sz w:val="18"/>
          <w:szCs w:val="18"/>
        </w:rPr>
        <w:t xml:space="preserve">(hostess en piloot zijn verliefd op elkaar – hostess wou eigenlijk ook liever piloot worden </w:t>
      </w:r>
    </w:p>
    <w:p w:rsidR="00CA2D86" w:rsidRDefault="00CA2D86" w:rsidP="00CA2D86">
      <w:pPr>
        <w:numPr>
          <w:ilvl w:val="0"/>
          <w:numId w:val="1"/>
        </w:num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piloot wou liever hostess worden – hostess is bang van piloot – piloot heeft een </w:t>
      </w:r>
    </w:p>
    <w:p w:rsidR="00CA2D86" w:rsidRDefault="00CA2D86" w:rsidP="00CA2D86">
      <w:pPr>
        <w:ind w:left="945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enorme bewondering voor de piloot – piloot / hostess heeft ooit een zware blunder gemaakt - …)</w:t>
      </w:r>
    </w:p>
    <w:p w:rsidR="00CA2D86" w:rsidRDefault="00CA2D86" w:rsidP="00CA2D86">
      <w:pPr>
        <w:ind w:left="945"/>
        <w:rPr>
          <w:rFonts w:ascii="Verdana" w:hAnsi="Verdana"/>
          <w:i/>
          <w:iCs/>
          <w:sz w:val="18"/>
          <w:szCs w:val="18"/>
        </w:rPr>
      </w:pPr>
    </w:p>
    <w:p w:rsidR="00CA2D86" w:rsidRDefault="00CA2D86" w:rsidP="00CA2D86">
      <w:pPr>
        <w:ind w:left="9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Eerst zonder woorden – daarna korte dialoog!</w:t>
      </w:r>
    </w:p>
    <w:p w:rsidR="00CA2D86" w:rsidRDefault="00CA2D86" w:rsidP="00CA2D86">
      <w:pPr>
        <w:ind w:left="9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Ook wisselen van rolletje!</w:t>
      </w:r>
    </w:p>
    <w:p w:rsidR="00CA2D86" w:rsidRDefault="00CA2D86" w:rsidP="00CA2D86">
      <w:pPr>
        <w:ind w:left="945"/>
        <w:rPr>
          <w:rFonts w:ascii="Verdana" w:hAnsi="Verdana"/>
          <w:sz w:val="18"/>
          <w:szCs w:val="18"/>
        </w:rPr>
      </w:pPr>
    </w:p>
    <w:p w:rsidR="00CA2D86" w:rsidRDefault="00CA2D86" w:rsidP="00CA2D86">
      <w:pPr>
        <w:ind w:left="720"/>
        <w:rPr>
          <w:rFonts w:ascii="Verdana" w:hAnsi="Verdana"/>
          <w:sz w:val="18"/>
          <w:szCs w:val="18"/>
        </w:rPr>
      </w:pPr>
      <w:r w:rsidRPr="005743C5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dlnrs</w:t>
      </w:r>
      <w:proofErr w:type="spellEnd"/>
      <w:r>
        <w:rPr>
          <w:rFonts w:ascii="Verdana" w:hAnsi="Verdana"/>
          <w:sz w:val="18"/>
          <w:szCs w:val="18"/>
        </w:rPr>
        <w:t xml:space="preserve">. bereiden korte spelscène voor – ze krijgen een rol (piloot of hostess of ander </w:t>
      </w:r>
    </w:p>
    <w:p w:rsidR="00CA2D86" w:rsidRDefault="00CA2D86" w:rsidP="00CA2D86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personage, een plaats én een gevoel) – tonen aan de groep</w:t>
      </w:r>
    </w:p>
    <w:p w:rsidR="00CA2D86" w:rsidRDefault="00CA2D86" w:rsidP="00CA2D86">
      <w:pPr>
        <w:ind w:left="720"/>
        <w:rPr>
          <w:rFonts w:ascii="Verdana" w:hAnsi="Verdana"/>
          <w:sz w:val="18"/>
          <w:szCs w:val="18"/>
        </w:rPr>
      </w:pPr>
    </w:p>
    <w:p w:rsidR="00CA2D86" w:rsidRPr="005743C5" w:rsidRDefault="00CA2D86" w:rsidP="00CA2D86">
      <w:pPr>
        <w:ind w:left="72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i/>
          <w:iCs/>
          <w:sz w:val="18"/>
          <w:szCs w:val="18"/>
        </w:rPr>
        <w:t>elementen voor bespreking: rol (wie) – plaats (waar) – gevoel (wat/waarom)</w:t>
      </w:r>
    </w:p>
    <w:p w:rsidR="00CA2D86" w:rsidRDefault="00CA2D86" w:rsidP="00CA2D86">
      <w:pPr>
        <w:ind w:left="720"/>
        <w:jc w:val="both"/>
        <w:rPr>
          <w:rFonts w:ascii="Verdana" w:hAnsi="Verdana"/>
          <w:sz w:val="18"/>
          <w:szCs w:val="18"/>
        </w:rPr>
      </w:pPr>
    </w:p>
    <w:p w:rsidR="00CA2D86" w:rsidRDefault="00CA2D86" w:rsidP="00CA2D86">
      <w:pPr>
        <w:ind w:left="720"/>
        <w:jc w:val="both"/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3. Verwerking 2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Dlnrs</w:t>
      </w:r>
      <w:proofErr w:type="spellEnd"/>
      <w:r>
        <w:rPr>
          <w:rFonts w:ascii="Verdana" w:hAnsi="Verdana"/>
          <w:sz w:val="18"/>
          <w:szCs w:val="18"/>
        </w:rPr>
        <w:t>. ‘spelen’ de tekst van het liedje ‘Vliegen’: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aandachtspunten:</w:t>
      </w:r>
      <w:r>
        <w:rPr>
          <w:rFonts w:ascii="Verdana" w:hAnsi="Verdana"/>
          <w:sz w:val="18"/>
          <w:szCs w:val="18"/>
        </w:rPr>
        <w:tab/>
        <w:t>* mens(en) die kunnen vliegen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* geluiden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* wat gebeurt er ‘beneden’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4. Cool down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Dlnrs</w:t>
      </w:r>
      <w:proofErr w:type="spellEnd"/>
      <w:r>
        <w:rPr>
          <w:rFonts w:ascii="Verdana" w:hAnsi="Verdana"/>
          <w:sz w:val="18"/>
          <w:szCs w:val="18"/>
        </w:rPr>
        <w:t xml:space="preserve">. staan verspreid en ‘vliegen’ nog een laatste keer – langzaamaan wordt de vogel terug kuiken – kuiken kruipt in zijn nest en valt in slaap 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(MUZIEK: 1. Allegro, </w:t>
      </w:r>
      <w:proofErr w:type="spellStart"/>
      <w:r>
        <w:rPr>
          <w:rFonts w:ascii="Verdana" w:hAnsi="Verdana"/>
          <w:sz w:val="18"/>
          <w:szCs w:val="18"/>
        </w:rPr>
        <w:t>Clarinet</w:t>
      </w:r>
      <w:proofErr w:type="spellEnd"/>
      <w:r>
        <w:rPr>
          <w:rFonts w:ascii="Verdana" w:hAnsi="Verdana"/>
          <w:sz w:val="18"/>
          <w:szCs w:val="18"/>
        </w:rPr>
        <w:t xml:space="preserve"> Concerto in A Mozart)</w:t>
      </w:r>
    </w:p>
    <w:p w:rsidR="00CA2D86" w:rsidRDefault="00CA2D86" w:rsidP="00CA2D86">
      <w:pPr>
        <w:rPr>
          <w:rFonts w:ascii="Verdana" w:hAnsi="Verdana"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b/>
          <w:bCs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5. Evaluatie</w:t>
      </w:r>
    </w:p>
    <w:p w:rsidR="00CA2D86" w:rsidRDefault="00CA2D86" w:rsidP="00CA2D86">
      <w:pPr>
        <w:rPr>
          <w:rFonts w:ascii="Verdana" w:hAnsi="Verdana"/>
          <w:b/>
          <w:bCs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i/>
          <w:iCs/>
          <w:sz w:val="18"/>
          <w:szCs w:val="18"/>
        </w:rPr>
      </w:pPr>
      <w:r w:rsidRPr="00157ADC">
        <w:rPr>
          <w:rFonts w:ascii="Verdana" w:hAnsi="Verdana"/>
          <w:i/>
          <w:iCs/>
          <w:sz w:val="18"/>
          <w:szCs w:val="18"/>
        </w:rPr>
        <w:t xml:space="preserve">PROCES (sessie – eigen proces) – PRODUCT </w:t>
      </w:r>
      <w:r>
        <w:rPr>
          <w:rFonts w:ascii="Verdana" w:hAnsi="Verdana"/>
          <w:i/>
          <w:iCs/>
          <w:sz w:val="18"/>
          <w:szCs w:val="18"/>
        </w:rPr>
        <w:t>–</w:t>
      </w:r>
      <w:r w:rsidRPr="00157ADC">
        <w:rPr>
          <w:rFonts w:ascii="Verdana" w:hAnsi="Verdana"/>
          <w:i/>
          <w:iCs/>
          <w:sz w:val="18"/>
          <w:szCs w:val="18"/>
        </w:rPr>
        <w:t xml:space="preserve"> EFFECT</w:t>
      </w:r>
    </w:p>
    <w:p w:rsidR="00CA2D86" w:rsidRDefault="00CA2D86" w:rsidP="00CA2D86">
      <w:pPr>
        <w:rPr>
          <w:rFonts w:ascii="Verdana" w:hAnsi="Verdana"/>
          <w:i/>
          <w:iCs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i/>
          <w:iCs/>
          <w:sz w:val="18"/>
          <w:szCs w:val="18"/>
        </w:rPr>
      </w:pPr>
    </w:p>
    <w:p w:rsidR="00CA2D86" w:rsidRDefault="00CA2D86" w:rsidP="00CA2D86">
      <w:pPr>
        <w:rPr>
          <w:rFonts w:ascii="Verdana" w:hAnsi="Verdana"/>
          <w:i/>
          <w:iCs/>
          <w:sz w:val="18"/>
          <w:szCs w:val="18"/>
        </w:rPr>
      </w:pPr>
    </w:p>
    <w:p w:rsidR="000238AB" w:rsidRDefault="000238AB">
      <w:bookmarkStart w:id="0" w:name="_GoBack"/>
      <w:bookmarkEnd w:id="0"/>
    </w:p>
    <w:sectPr w:rsidR="0002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iight!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48C9"/>
    <w:multiLevelType w:val="hybridMultilevel"/>
    <w:tmpl w:val="DE2E3D0A"/>
    <w:lvl w:ilvl="0" w:tplc="8DA097D2">
      <w:start w:val="2"/>
      <w:numFmt w:val="bullet"/>
      <w:lvlText w:val="–"/>
      <w:lvlJc w:val="left"/>
      <w:pPr>
        <w:tabs>
          <w:tab w:val="num" w:pos="1305"/>
        </w:tabs>
        <w:ind w:left="130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86"/>
    <w:rsid w:val="00014E72"/>
    <w:rsid w:val="000238AB"/>
    <w:rsid w:val="000315B6"/>
    <w:rsid w:val="00037BB1"/>
    <w:rsid w:val="00053CEF"/>
    <w:rsid w:val="00054780"/>
    <w:rsid w:val="0007026D"/>
    <w:rsid w:val="00093522"/>
    <w:rsid w:val="00094A07"/>
    <w:rsid w:val="000A41DD"/>
    <w:rsid w:val="000A66C0"/>
    <w:rsid w:val="000C2414"/>
    <w:rsid w:val="000E73FC"/>
    <w:rsid w:val="000E782D"/>
    <w:rsid w:val="000E7DD9"/>
    <w:rsid w:val="000F6907"/>
    <w:rsid w:val="00133B79"/>
    <w:rsid w:val="001C1F56"/>
    <w:rsid w:val="001C3B72"/>
    <w:rsid w:val="001D25A2"/>
    <w:rsid w:val="002223F0"/>
    <w:rsid w:val="00225875"/>
    <w:rsid w:val="00244D41"/>
    <w:rsid w:val="002516D5"/>
    <w:rsid w:val="002546FA"/>
    <w:rsid w:val="0027503D"/>
    <w:rsid w:val="002B70C2"/>
    <w:rsid w:val="002C70F3"/>
    <w:rsid w:val="002F102A"/>
    <w:rsid w:val="002F2868"/>
    <w:rsid w:val="002F3BD7"/>
    <w:rsid w:val="003470F7"/>
    <w:rsid w:val="00350BE6"/>
    <w:rsid w:val="00351382"/>
    <w:rsid w:val="00351691"/>
    <w:rsid w:val="003517E0"/>
    <w:rsid w:val="0035542C"/>
    <w:rsid w:val="00380C1F"/>
    <w:rsid w:val="003B0D71"/>
    <w:rsid w:val="003C6C4C"/>
    <w:rsid w:val="003F53BE"/>
    <w:rsid w:val="004213AB"/>
    <w:rsid w:val="00421A71"/>
    <w:rsid w:val="0043712B"/>
    <w:rsid w:val="00444868"/>
    <w:rsid w:val="00486809"/>
    <w:rsid w:val="004A0AF5"/>
    <w:rsid w:val="004D0672"/>
    <w:rsid w:val="00507CEF"/>
    <w:rsid w:val="0055347F"/>
    <w:rsid w:val="005651E4"/>
    <w:rsid w:val="00582964"/>
    <w:rsid w:val="00586CA0"/>
    <w:rsid w:val="005904F6"/>
    <w:rsid w:val="00591792"/>
    <w:rsid w:val="005933EB"/>
    <w:rsid w:val="0059690F"/>
    <w:rsid w:val="005A6BBB"/>
    <w:rsid w:val="005D6D84"/>
    <w:rsid w:val="005E583B"/>
    <w:rsid w:val="005E7B31"/>
    <w:rsid w:val="005F0C07"/>
    <w:rsid w:val="0062015E"/>
    <w:rsid w:val="00621AFD"/>
    <w:rsid w:val="00626648"/>
    <w:rsid w:val="00632CC6"/>
    <w:rsid w:val="00633E75"/>
    <w:rsid w:val="00641E55"/>
    <w:rsid w:val="00642A7A"/>
    <w:rsid w:val="006820A7"/>
    <w:rsid w:val="00697449"/>
    <w:rsid w:val="006D4378"/>
    <w:rsid w:val="006D4946"/>
    <w:rsid w:val="006F2D08"/>
    <w:rsid w:val="007227A6"/>
    <w:rsid w:val="00734B6B"/>
    <w:rsid w:val="007351F9"/>
    <w:rsid w:val="007373DD"/>
    <w:rsid w:val="00755000"/>
    <w:rsid w:val="00755F34"/>
    <w:rsid w:val="00772D6D"/>
    <w:rsid w:val="00783409"/>
    <w:rsid w:val="00786FA5"/>
    <w:rsid w:val="007C3BF0"/>
    <w:rsid w:val="007E443E"/>
    <w:rsid w:val="007E61B4"/>
    <w:rsid w:val="007F7D27"/>
    <w:rsid w:val="008000F1"/>
    <w:rsid w:val="00815558"/>
    <w:rsid w:val="008278EA"/>
    <w:rsid w:val="0083337F"/>
    <w:rsid w:val="00836EBD"/>
    <w:rsid w:val="00894645"/>
    <w:rsid w:val="008E4AD1"/>
    <w:rsid w:val="008F7570"/>
    <w:rsid w:val="009415C2"/>
    <w:rsid w:val="0094199D"/>
    <w:rsid w:val="0096329D"/>
    <w:rsid w:val="009B2A69"/>
    <w:rsid w:val="009C7E18"/>
    <w:rsid w:val="009D23B2"/>
    <w:rsid w:val="00A04DCB"/>
    <w:rsid w:val="00A8422B"/>
    <w:rsid w:val="00A90B69"/>
    <w:rsid w:val="00A9254F"/>
    <w:rsid w:val="00AA3B5E"/>
    <w:rsid w:val="00AC36F3"/>
    <w:rsid w:val="00AE0CBF"/>
    <w:rsid w:val="00AF0954"/>
    <w:rsid w:val="00AF0A7B"/>
    <w:rsid w:val="00B048C3"/>
    <w:rsid w:val="00B26F91"/>
    <w:rsid w:val="00B3007F"/>
    <w:rsid w:val="00B46FBB"/>
    <w:rsid w:val="00B72BAE"/>
    <w:rsid w:val="00B91648"/>
    <w:rsid w:val="00BA2475"/>
    <w:rsid w:val="00BB2F1A"/>
    <w:rsid w:val="00BB5D1A"/>
    <w:rsid w:val="00BB6DD8"/>
    <w:rsid w:val="00BD36AC"/>
    <w:rsid w:val="00BD56D4"/>
    <w:rsid w:val="00BE5DFE"/>
    <w:rsid w:val="00BF5F47"/>
    <w:rsid w:val="00C0324B"/>
    <w:rsid w:val="00C05DF4"/>
    <w:rsid w:val="00C0729E"/>
    <w:rsid w:val="00C2241E"/>
    <w:rsid w:val="00C34130"/>
    <w:rsid w:val="00C63BBD"/>
    <w:rsid w:val="00C65DFF"/>
    <w:rsid w:val="00C71151"/>
    <w:rsid w:val="00C77FFC"/>
    <w:rsid w:val="00C86D98"/>
    <w:rsid w:val="00CA2D86"/>
    <w:rsid w:val="00CB5DE5"/>
    <w:rsid w:val="00CE4651"/>
    <w:rsid w:val="00D11123"/>
    <w:rsid w:val="00D15160"/>
    <w:rsid w:val="00D20806"/>
    <w:rsid w:val="00D26389"/>
    <w:rsid w:val="00D32D6A"/>
    <w:rsid w:val="00D42B50"/>
    <w:rsid w:val="00D54711"/>
    <w:rsid w:val="00D91C04"/>
    <w:rsid w:val="00D9566B"/>
    <w:rsid w:val="00D97206"/>
    <w:rsid w:val="00DB4E7B"/>
    <w:rsid w:val="00DD4775"/>
    <w:rsid w:val="00DD55ED"/>
    <w:rsid w:val="00DF3B04"/>
    <w:rsid w:val="00E044B5"/>
    <w:rsid w:val="00E10FDA"/>
    <w:rsid w:val="00E2186A"/>
    <w:rsid w:val="00E26AD4"/>
    <w:rsid w:val="00E31C0B"/>
    <w:rsid w:val="00E42993"/>
    <w:rsid w:val="00E43158"/>
    <w:rsid w:val="00E84BAE"/>
    <w:rsid w:val="00E86D7E"/>
    <w:rsid w:val="00E917C4"/>
    <w:rsid w:val="00EC4492"/>
    <w:rsid w:val="00F15CC1"/>
    <w:rsid w:val="00F21F5A"/>
    <w:rsid w:val="00F51B6E"/>
    <w:rsid w:val="00F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2D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D86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2D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D8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Schoolmeesters</dc:creator>
  <cp:lastModifiedBy>Jan Schoolmeesters</cp:lastModifiedBy>
  <cp:revision>1</cp:revision>
  <dcterms:created xsi:type="dcterms:W3CDTF">2013-03-03T16:36:00Z</dcterms:created>
  <dcterms:modified xsi:type="dcterms:W3CDTF">2013-03-03T16:39:00Z</dcterms:modified>
</cp:coreProperties>
</file>