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8A" w:rsidRDefault="00D54D8A" w:rsidP="00D54D8A">
      <w:pPr>
        <w:rPr>
          <w:rFonts w:ascii="aaaiight!" w:hAnsi="aaaiight!"/>
          <w:sz w:val="32"/>
          <w:szCs w:val="32"/>
        </w:rPr>
      </w:pPr>
      <w:r>
        <w:rPr>
          <w:rFonts w:ascii="aaaiight!" w:hAnsi="aaaiight!"/>
          <w:sz w:val="48"/>
          <w:szCs w:val="48"/>
        </w:rPr>
        <w:t>vli</w:t>
      </w:r>
      <w:r w:rsidRPr="00691D62">
        <w:rPr>
          <w:rFonts w:ascii="aaaiight!" w:hAnsi="aaaiight!"/>
          <w:sz w:val="48"/>
          <w:szCs w:val="48"/>
        </w:rPr>
        <w:t>egen</w:t>
      </w:r>
      <w:r>
        <w:rPr>
          <w:rFonts w:ascii="aaaiight!" w:hAnsi="aaaiight!"/>
          <w:sz w:val="32"/>
          <w:szCs w:val="32"/>
        </w:rPr>
        <w:tab/>
      </w:r>
      <w:r>
        <w:rPr>
          <w:rFonts w:ascii="aaaiight!" w:hAnsi="aaaiight!"/>
          <w:sz w:val="32"/>
          <w:szCs w:val="32"/>
        </w:rPr>
        <w:tab/>
        <w:t>1</w:t>
      </w:r>
      <w:r w:rsidRPr="00A21777">
        <w:rPr>
          <w:rFonts w:ascii="aaaiight!" w:hAnsi="aaaiight!"/>
          <w:sz w:val="32"/>
          <w:szCs w:val="32"/>
          <w:vertAlign w:val="superscript"/>
        </w:rPr>
        <w:t>ste</w:t>
      </w:r>
      <w:r>
        <w:rPr>
          <w:rFonts w:ascii="aaaiight!" w:hAnsi="aaaiight!"/>
          <w:sz w:val="32"/>
          <w:szCs w:val="32"/>
        </w:rPr>
        <w:t xml:space="preserve"> – 2</w:t>
      </w:r>
      <w:r w:rsidRPr="00691D62">
        <w:rPr>
          <w:rFonts w:ascii="aaaiight!" w:hAnsi="aaaiight!"/>
          <w:sz w:val="32"/>
          <w:szCs w:val="32"/>
          <w:vertAlign w:val="superscript"/>
        </w:rPr>
        <w:t>de</w:t>
      </w:r>
      <w:r>
        <w:rPr>
          <w:rFonts w:ascii="aaaiight!" w:hAnsi="aaaiight!"/>
          <w:sz w:val="32"/>
          <w:szCs w:val="32"/>
        </w:rPr>
        <w:t xml:space="preserve"> – 3</w:t>
      </w:r>
      <w:r w:rsidRPr="00691D62">
        <w:rPr>
          <w:rFonts w:ascii="aaaiight!" w:hAnsi="aaaiight!"/>
          <w:sz w:val="32"/>
          <w:szCs w:val="32"/>
          <w:vertAlign w:val="superscript"/>
        </w:rPr>
        <w:t>de</w:t>
      </w:r>
      <w:r>
        <w:rPr>
          <w:rFonts w:ascii="aaaiight!" w:hAnsi="aaaiight!"/>
          <w:sz w:val="32"/>
          <w:szCs w:val="32"/>
        </w:rPr>
        <w:t xml:space="preserve"> leerjaar</w:t>
      </w:r>
    </w:p>
    <w:p w:rsidR="00D54D8A" w:rsidRDefault="00D54D8A" w:rsidP="00D54D8A">
      <w:pPr>
        <w:rPr>
          <w:rFonts w:ascii="aaaiight!" w:hAnsi="aaaiight!"/>
          <w:sz w:val="32"/>
          <w:szCs w:val="32"/>
        </w:rPr>
      </w:pP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Vliegen</w:t>
      </w: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Hoog tegen de wolken boven alles uit</w:t>
      </w: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dicht bij alle vogels, stilte, geen geluid</w:t>
      </w: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vliegen over de bergen</w:t>
      </w: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alles lijkt zo klein</w:t>
      </w: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kinderen zijn dwergen</w:t>
      </w: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huisjes marsepein.</w:t>
      </w: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wind blaast door de bomen</w:t>
      </w: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zachtjes heen en weer</w:t>
      </w:r>
    </w:p>
    <w:p w:rsidR="00D54D8A" w:rsidRPr="00691D62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wat je van hierboven ziet</w:t>
      </w:r>
    </w:p>
    <w:p w:rsidR="00D54D8A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 w:rsidRPr="00691D62">
        <w:rPr>
          <w:rFonts w:ascii="aaaiight!" w:hAnsi="aaaiight!"/>
        </w:rPr>
        <w:t>dat vergeet je nooit meer</w:t>
      </w:r>
    </w:p>
    <w:p w:rsidR="00D54D8A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</w:p>
    <w:p w:rsidR="00D54D8A" w:rsidRDefault="00D54D8A" w:rsidP="00D54D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270"/>
        <w:rPr>
          <w:rFonts w:ascii="aaaiight!" w:hAnsi="aaaiight!"/>
        </w:rPr>
      </w:pPr>
      <w:r>
        <w:rPr>
          <w:rFonts w:ascii="aaaiight!" w:hAnsi="aaaiight!"/>
        </w:rPr>
        <w:t xml:space="preserve">jan </w:t>
      </w:r>
      <w:proofErr w:type="spellStart"/>
      <w:r>
        <w:rPr>
          <w:rFonts w:ascii="aaaiight!" w:hAnsi="aaaiight!"/>
        </w:rPr>
        <w:t>coeck</w:t>
      </w:r>
      <w:proofErr w:type="spellEnd"/>
    </w:p>
    <w:p w:rsidR="00D54D8A" w:rsidRDefault="00D54D8A" w:rsidP="00D54D8A">
      <w:pPr>
        <w:rPr>
          <w:rFonts w:ascii="aaaiight!" w:hAnsi="aaaiight!"/>
        </w:rPr>
      </w:pPr>
    </w:p>
    <w:p w:rsidR="00D54D8A" w:rsidRPr="00691D62" w:rsidRDefault="00D54D8A" w:rsidP="00D54D8A">
      <w:pPr>
        <w:rPr>
          <w:rFonts w:ascii="aaaiight!" w:hAnsi="aaaiight!"/>
        </w:rPr>
      </w:pPr>
    </w:p>
    <w:p w:rsidR="00D54D8A" w:rsidRPr="006F174E" w:rsidRDefault="00D54D8A" w:rsidP="00D54D8A">
      <w:pPr>
        <w:rPr>
          <w:rFonts w:ascii="Verdana" w:hAnsi="Verdana"/>
          <w:b/>
          <w:bCs/>
          <w:sz w:val="18"/>
          <w:szCs w:val="18"/>
        </w:rPr>
      </w:pPr>
      <w:r w:rsidRPr="006F174E">
        <w:rPr>
          <w:rFonts w:ascii="Verdana" w:hAnsi="Verdana"/>
          <w:b/>
          <w:bCs/>
          <w:sz w:val="18"/>
          <w:szCs w:val="18"/>
        </w:rPr>
        <w:t>1. Inleiding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 w:rsidRPr="00A21777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boze oog </w:t>
      </w:r>
      <w:r>
        <w:rPr>
          <w:rFonts w:ascii="Verdana" w:hAnsi="Verdana"/>
          <w:sz w:val="18"/>
          <w:szCs w:val="18"/>
        </w:rPr>
        <w:t xml:space="preserve">(lkr loopt rond en kijkt door </w:t>
      </w:r>
      <w:proofErr w:type="spellStart"/>
      <w:r>
        <w:rPr>
          <w:rFonts w:ascii="Verdana" w:hAnsi="Verdana"/>
          <w:sz w:val="18"/>
          <w:szCs w:val="18"/>
        </w:rPr>
        <w:t>WC-rolletje</w:t>
      </w:r>
      <w:proofErr w:type="spellEnd"/>
      <w:r>
        <w:rPr>
          <w:rFonts w:ascii="Verdana" w:hAnsi="Verdana"/>
          <w:sz w:val="18"/>
          <w:szCs w:val="18"/>
        </w:rPr>
        <w:t xml:space="preserve"> en wil een aantal dingen wel/niet zien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NIET:</w:t>
      </w:r>
      <w:r>
        <w:rPr>
          <w:rFonts w:ascii="Verdana" w:hAnsi="Verdana"/>
          <w:sz w:val="18"/>
          <w:szCs w:val="18"/>
        </w:rPr>
        <w:tab/>
        <w:t>1. kleuren – 2. lichaamsdelen – 3. jongens/meisjes – 4. bewegende mensen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WEL:</w:t>
      </w:r>
      <w:r>
        <w:rPr>
          <w:rFonts w:ascii="Verdana" w:hAnsi="Verdana"/>
          <w:sz w:val="18"/>
          <w:szCs w:val="18"/>
        </w:rPr>
        <w:tab/>
        <w:t>1. honden – 2. schildpadden – 3. vissen – 4. vogels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 w:rsidRPr="006F174E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jager mag ik overvliegen (eend, arend, mus, kip, struisvogel, zwaan, uil,…)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b/>
          <w:bCs/>
          <w:sz w:val="18"/>
          <w:szCs w:val="18"/>
        </w:rPr>
      </w:pPr>
      <w:r w:rsidRPr="006F174E">
        <w:rPr>
          <w:rFonts w:ascii="Verdana" w:hAnsi="Verdana"/>
          <w:b/>
          <w:bCs/>
          <w:sz w:val="18"/>
          <w:szCs w:val="18"/>
        </w:rPr>
        <w:t>2. Kern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Pr="0094021D" w:rsidRDefault="00D54D8A" w:rsidP="00D54D8A">
      <w:pPr>
        <w:rPr>
          <w:rFonts w:ascii="Verdana" w:hAnsi="Verdana"/>
          <w:b/>
          <w:bCs/>
          <w:sz w:val="18"/>
          <w:szCs w:val="18"/>
        </w:rPr>
      </w:pPr>
      <w:r w:rsidRPr="0094021D">
        <w:rPr>
          <w:rFonts w:ascii="Verdana" w:hAnsi="Verdana"/>
          <w:b/>
          <w:bCs/>
          <w:sz w:val="18"/>
          <w:szCs w:val="18"/>
        </w:rPr>
        <w:tab/>
        <w:t>2.1 fladderen, zweven, vliegen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6F174E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dlnrs</w:t>
      </w:r>
      <w:proofErr w:type="spellEnd"/>
      <w:r>
        <w:rPr>
          <w:rFonts w:ascii="Verdana" w:hAnsi="Verdana"/>
          <w:sz w:val="18"/>
          <w:szCs w:val="18"/>
        </w:rPr>
        <w:t xml:space="preserve">. staan verspreid in het lokaal – </w:t>
      </w:r>
      <w:proofErr w:type="spellStart"/>
      <w:r>
        <w:rPr>
          <w:rFonts w:ascii="Verdana" w:hAnsi="Verdana"/>
          <w:sz w:val="18"/>
          <w:szCs w:val="18"/>
        </w:rPr>
        <w:t>begel</w:t>
      </w:r>
      <w:proofErr w:type="spellEnd"/>
      <w:r>
        <w:rPr>
          <w:rFonts w:ascii="Verdana" w:hAnsi="Verdana"/>
          <w:sz w:val="18"/>
          <w:szCs w:val="18"/>
        </w:rPr>
        <w:t>. vertelt het verhaal van een vogelkuiken dat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eerst in het ei zit, eruit breekt, met veel moeite op zijn pootjes staat, eten vraagt,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fladdert, angstig uit het nest naar beneden kijkt, zijn vleugels losgooit, vol verwachting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op een hoge tak staat te kijken naar de vliegende ouders, zijn eerste sprong maakt,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onhandig door de lucht vliegt, steeds beter leert vliegen, sierlijk door de lucht zweeft,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zelfzeker een prooi najaagt, plots in duikvlucht gaat, de prooi beetpakt, triomfantelijk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door de lucht vliegt,… (bij elke beweging: FREEZE)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1777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van wolk tot wolk vliegen (3 wolken – 1 jager) – ‘geschoten’ is naar vorig eiland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6363B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in groepjes een bepaald soort vliegen (link met vogel) tonen ( opdrachten: sierlijk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vliegende zwanen -  fladderende musjes – kippen die hoe hard ze ook hun best doen…)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ind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2.2 vliegen in de wolken</w:t>
      </w:r>
    </w:p>
    <w:p w:rsidR="00D54D8A" w:rsidRDefault="00D54D8A" w:rsidP="00D54D8A">
      <w:pPr>
        <w:rPr>
          <w:rFonts w:ascii="Verdana" w:hAnsi="Verdana"/>
          <w:b/>
          <w:bCs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b/>
          <w:bCs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A21777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even liedje herhalen: zingen of zeggen!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1942F5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kdn vliegen rond – </w:t>
      </w:r>
      <w:proofErr w:type="spellStart"/>
      <w:r>
        <w:rPr>
          <w:rFonts w:ascii="Verdana" w:hAnsi="Verdana"/>
          <w:sz w:val="18"/>
          <w:szCs w:val="18"/>
        </w:rPr>
        <w:t>begel</w:t>
      </w:r>
      <w:proofErr w:type="spellEnd"/>
      <w:r>
        <w:rPr>
          <w:rFonts w:ascii="Verdana" w:hAnsi="Verdana"/>
          <w:sz w:val="18"/>
          <w:szCs w:val="18"/>
        </w:rPr>
        <w:t xml:space="preserve">. vertelt verschillende omstandigheden (zonnig en warm, lichte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motregen, felle regen, wind steekt op, storm, hagel, koud, donder en bliksem,…)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1942F5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in groepjes: 1 of 2 kdn vliegen – anderen: </w:t>
      </w:r>
      <w:proofErr w:type="spellStart"/>
      <w:r>
        <w:rPr>
          <w:rFonts w:ascii="Verdana" w:hAnsi="Verdana"/>
          <w:sz w:val="18"/>
          <w:szCs w:val="18"/>
        </w:rPr>
        <w:t>geluidendecor</w:t>
      </w:r>
      <w:proofErr w:type="spellEnd"/>
      <w:r>
        <w:rPr>
          <w:rFonts w:ascii="Verdana" w:hAnsi="Verdana"/>
          <w:sz w:val="18"/>
          <w:szCs w:val="18"/>
        </w:rPr>
        <w:t xml:space="preserve"> verbonden met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weersomstandigheden of ‘terrein’ (BESPR.: kijken naar mimiek/bewegingen van de </w:t>
      </w:r>
    </w:p>
    <w:p w:rsidR="00D54D8A" w:rsidRPr="00A21777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vliegende!!!)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54D8A" w:rsidRDefault="00D54D8A" w:rsidP="00D54D8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2.3 als ik zou kunnen vliegen</w:t>
      </w:r>
    </w:p>
    <w:p w:rsidR="00D54D8A" w:rsidRDefault="00D54D8A" w:rsidP="00D54D8A">
      <w:pPr>
        <w:rPr>
          <w:rFonts w:ascii="Verdana" w:hAnsi="Verdana"/>
          <w:b/>
          <w:bCs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1942F5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kdn vliegen door het lokaal – </w:t>
      </w:r>
      <w:proofErr w:type="spellStart"/>
      <w:r>
        <w:rPr>
          <w:rFonts w:ascii="Verdana" w:hAnsi="Verdana"/>
          <w:sz w:val="18"/>
          <w:szCs w:val="18"/>
        </w:rPr>
        <w:t>begel</w:t>
      </w:r>
      <w:proofErr w:type="spellEnd"/>
      <w:r>
        <w:rPr>
          <w:rFonts w:ascii="Verdana" w:hAnsi="Verdana"/>
          <w:sz w:val="18"/>
          <w:szCs w:val="18"/>
        </w:rPr>
        <w:t xml:space="preserve">. roept emotie (bv. BOOS, BLIJ, VERDRIETIG,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JALOERS, WOEDEND, OVERGELUKKIG, VERLIEFD…) – kdn vliegen boos, blij,… verder</w:t>
      </w:r>
      <w:r>
        <w:rPr>
          <w:rFonts w:ascii="Verdana" w:hAnsi="Verdana"/>
          <w:sz w:val="18"/>
          <w:szCs w:val="18"/>
        </w:rPr>
        <w:tab/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1942F5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2 rijen tegenover elkaar – op </w:t>
      </w:r>
      <w:proofErr w:type="spellStart"/>
      <w:r>
        <w:rPr>
          <w:rFonts w:ascii="Verdana" w:hAnsi="Verdana"/>
          <w:sz w:val="18"/>
          <w:szCs w:val="18"/>
        </w:rPr>
        <w:t>handklap</w:t>
      </w:r>
      <w:proofErr w:type="spellEnd"/>
      <w:r>
        <w:rPr>
          <w:rFonts w:ascii="Verdana" w:hAnsi="Verdana"/>
          <w:sz w:val="18"/>
          <w:szCs w:val="18"/>
        </w:rPr>
        <w:t xml:space="preserve"> vliegt </w:t>
      </w:r>
      <w:proofErr w:type="spellStart"/>
      <w:r>
        <w:rPr>
          <w:rFonts w:ascii="Verdana" w:hAnsi="Verdana"/>
          <w:sz w:val="18"/>
          <w:szCs w:val="18"/>
        </w:rPr>
        <w:t>kd</w:t>
      </w:r>
      <w:proofErr w:type="spellEnd"/>
      <w:r>
        <w:rPr>
          <w:rFonts w:ascii="Verdana" w:hAnsi="Verdana"/>
          <w:sz w:val="18"/>
          <w:szCs w:val="18"/>
        </w:rPr>
        <w:t xml:space="preserve"> 1 naar </w:t>
      </w:r>
      <w:proofErr w:type="spellStart"/>
      <w:r>
        <w:rPr>
          <w:rFonts w:ascii="Verdana" w:hAnsi="Verdana"/>
          <w:sz w:val="18"/>
          <w:szCs w:val="18"/>
        </w:rPr>
        <w:t>kd</w:t>
      </w:r>
      <w:proofErr w:type="spellEnd"/>
      <w:r>
        <w:rPr>
          <w:rFonts w:ascii="Verdana" w:hAnsi="Verdana"/>
          <w:sz w:val="18"/>
          <w:szCs w:val="18"/>
        </w:rPr>
        <w:t xml:space="preserve"> 2 toe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* neutraal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* andere heeft net je huiswerk in twee gescheurd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* andere heeft jou net een cadeautje gegeven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* andere heeft net gezegd dat hij/zij verliefd is op jou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* andere heeft een veel beter rapport en schept daarmee op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* …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1942F5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nog steeds 2 rijen – kdn vliegen naar elkaar toe zoals zij zouden vliegen als ze zichzelf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waren en konden vliegen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155653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als jij zou kunnen vliegen – </w:t>
      </w:r>
      <w:proofErr w:type="spellStart"/>
      <w:r>
        <w:rPr>
          <w:rFonts w:ascii="Verdana" w:hAnsi="Verdana"/>
          <w:sz w:val="18"/>
          <w:szCs w:val="18"/>
        </w:rPr>
        <w:t>dlnrs</w:t>
      </w:r>
      <w:proofErr w:type="spellEnd"/>
      <w:r>
        <w:rPr>
          <w:rFonts w:ascii="Verdana" w:hAnsi="Verdana"/>
          <w:sz w:val="18"/>
          <w:szCs w:val="18"/>
        </w:rPr>
        <w:t xml:space="preserve">. tonen aan de groep hoe zij zouden vliegen als ze dat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zouden kunnen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54D8A" w:rsidRDefault="00D54D8A" w:rsidP="00D54D8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3. Verwerking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 w:rsidRPr="009215F1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gesprek: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Zou jij graag kunnen vliegen? Waarom (niet)? Wanneer?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Wanneer zou jij wel willen wegvliegen?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Hoe zou je dan vliegen?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 w:rsidRPr="009215F1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opdracht 1: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Een omstandigheid verzinnen waarin je graag zou willen wegvliegen.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Toon dit in 3 </w:t>
      </w:r>
      <w:proofErr w:type="spellStart"/>
      <w:r>
        <w:rPr>
          <w:rFonts w:ascii="Verdana" w:hAnsi="Verdana"/>
          <w:sz w:val="18"/>
          <w:szCs w:val="18"/>
        </w:rPr>
        <w:t>tableaux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ab/>
        <w:t>1. waar? wanneer? wie? …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2. hoe reageer jij?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3. je vliegt weg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kdn bereiden voor – tonen – bespreking op basis van opdracht!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 w:rsidRPr="009215F1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opdracht 2: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‘doorgeven’ van </w:t>
      </w:r>
      <w:proofErr w:type="spellStart"/>
      <w:r>
        <w:rPr>
          <w:rFonts w:ascii="Verdana" w:hAnsi="Verdana"/>
          <w:sz w:val="18"/>
          <w:szCs w:val="18"/>
        </w:rPr>
        <w:t>tableaux</w:t>
      </w:r>
      <w:proofErr w:type="spellEnd"/>
      <w:r>
        <w:rPr>
          <w:rFonts w:ascii="Verdana" w:hAnsi="Verdana"/>
          <w:sz w:val="18"/>
          <w:szCs w:val="18"/>
        </w:rPr>
        <w:t xml:space="preserve"> aan andere groep – zij spelen deze scène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tip: gebruik maken van wat we geleerd hebben: geluiden bij het vliegen,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emoties bv.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4. Cool down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Dlnrs</w:t>
      </w:r>
      <w:proofErr w:type="spellEnd"/>
      <w:r>
        <w:rPr>
          <w:rFonts w:ascii="Verdana" w:hAnsi="Verdana"/>
          <w:sz w:val="18"/>
          <w:szCs w:val="18"/>
        </w:rPr>
        <w:t xml:space="preserve">. staan verspreid en ‘vliegen’ nog een laatste keer – langzaamaan wordt de vogel terug kuiken – kuiken kruipt in zijn nest en valt in slaap 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(MUZIEK: 1. Allegro, </w:t>
      </w:r>
      <w:proofErr w:type="spellStart"/>
      <w:r>
        <w:rPr>
          <w:rFonts w:ascii="Verdana" w:hAnsi="Verdana"/>
          <w:sz w:val="18"/>
          <w:szCs w:val="18"/>
        </w:rPr>
        <w:t>Clarinet</w:t>
      </w:r>
      <w:proofErr w:type="spellEnd"/>
      <w:r>
        <w:rPr>
          <w:rFonts w:ascii="Verdana" w:hAnsi="Verdana"/>
          <w:sz w:val="18"/>
          <w:szCs w:val="18"/>
        </w:rPr>
        <w:t xml:space="preserve"> Concerto in A Mozart)</w:t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b/>
          <w:bCs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b/>
          <w:bCs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lastRenderedPageBreak/>
        <w:t>5. Evaluatie</w:t>
      </w:r>
    </w:p>
    <w:p w:rsidR="00D54D8A" w:rsidRDefault="00D54D8A" w:rsidP="00D54D8A">
      <w:pPr>
        <w:rPr>
          <w:rFonts w:ascii="Verdana" w:hAnsi="Verdana"/>
          <w:b/>
          <w:bCs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i/>
          <w:iCs/>
          <w:sz w:val="18"/>
          <w:szCs w:val="18"/>
        </w:rPr>
      </w:pPr>
      <w:r w:rsidRPr="00157ADC">
        <w:rPr>
          <w:rFonts w:ascii="Verdana" w:hAnsi="Verdana"/>
          <w:i/>
          <w:iCs/>
          <w:sz w:val="18"/>
          <w:szCs w:val="18"/>
        </w:rPr>
        <w:t xml:space="preserve">PROCES (sessie – eigen proces) – PRODUCT </w:t>
      </w:r>
      <w:r>
        <w:rPr>
          <w:rFonts w:ascii="Verdana" w:hAnsi="Verdana"/>
          <w:i/>
          <w:iCs/>
          <w:sz w:val="18"/>
          <w:szCs w:val="18"/>
        </w:rPr>
        <w:t>–</w:t>
      </w:r>
      <w:r w:rsidRPr="00157ADC">
        <w:rPr>
          <w:rFonts w:ascii="Verdana" w:hAnsi="Verdana"/>
          <w:i/>
          <w:iCs/>
          <w:sz w:val="18"/>
          <w:szCs w:val="18"/>
        </w:rPr>
        <w:t xml:space="preserve"> EFFECT</w:t>
      </w:r>
    </w:p>
    <w:p w:rsidR="00D54D8A" w:rsidRDefault="00D54D8A" w:rsidP="00D54D8A">
      <w:pPr>
        <w:rPr>
          <w:rFonts w:ascii="Verdana" w:hAnsi="Verdana"/>
          <w:i/>
          <w:iCs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i/>
          <w:iCs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i/>
          <w:iCs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i/>
          <w:iCs/>
          <w:sz w:val="18"/>
          <w:szCs w:val="18"/>
        </w:rPr>
      </w:pP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Drama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Op de repetitie hadden we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een verschrikkelijke lol: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 xml:space="preserve">ik moest leren 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 xml:space="preserve">fluiten en 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fladderen,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 xml:space="preserve">ik kreeg een </w:t>
      </w:r>
      <w:proofErr w:type="spellStart"/>
      <w:r w:rsidRPr="00027395">
        <w:rPr>
          <w:rFonts w:ascii="aaaiight!" w:hAnsi="aaaiight!"/>
          <w:i/>
          <w:iCs/>
        </w:rPr>
        <w:t>vogelrol</w:t>
      </w:r>
      <w:proofErr w:type="spellEnd"/>
      <w:r w:rsidRPr="00027395">
        <w:rPr>
          <w:rFonts w:ascii="aaaiight!" w:hAnsi="aaaiight!"/>
          <w:i/>
          <w:iCs/>
        </w:rPr>
        <w:t>.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Een ganse dag liep ik te fluiten,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mijn familie neuriede al mee.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voor de vleugels om te fladderen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bracht iedereen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een veertje mee.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maar bij de voorstelling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had ik minder lol: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de vleugels hielden het niet vol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en ik viel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 xml:space="preserve">uit mijn </w:t>
      </w:r>
      <w:proofErr w:type="spellStart"/>
      <w:r w:rsidRPr="00027395">
        <w:rPr>
          <w:rFonts w:ascii="aaaiight!" w:hAnsi="aaaiight!"/>
          <w:i/>
          <w:iCs/>
        </w:rPr>
        <w:t>vogelrol</w:t>
      </w:r>
      <w:proofErr w:type="spellEnd"/>
      <w:r w:rsidRPr="00027395">
        <w:rPr>
          <w:rFonts w:ascii="aaaiight!" w:hAnsi="aaaiight!"/>
          <w:i/>
          <w:iCs/>
        </w:rPr>
        <w:t>.</w:t>
      </w:r>
    </w:p>
    <w:p w:rsidR="00D54D8A" w:rsidRPr="00027395" w:rsidRDefault="00D54D8A" w:rsidP="00D54D8A">
      <w:pPr>
        <w:rPr>
          <w:rFonts w:ascii="aaaiight!" w:hAnsi="aaaiight!"/>
          <w:i/>
          <w:iCs/>
        </w:rPr>
      </w:pPr>
    </w:p>
    <w:p w:rsidR="00D54D8A" w:rsidRDefault="00D54D8A" w:rsidP="00D54D8A">
      <w:pPr>
        <w:rPr>
          <w:rFonts w:ascii="aaaiight!" w:hAnsi="aaaiight!"/>
          <w:i/>
          <w:iCs/>
        </w:rPr>
      </w:pPr>
      <w:r w:rsidRPr="00027395">
        <w:rPr>
          <w:rFonts w:ascii="aaaiight!" w:hAnsi="aaaiight!"/>
          <w:i/>
          <w:iCs/>
        </w:rPr>
        <w:t>R. wille</w:t>
      </w:r>
    </w:p>
    <w:p w:rsidR="00D54D8A" w:rsidRDefault="00D54D8A" w:rsidP="00D54D8A">
      <w:pPr>
        <w:rPr>
          <w:rFonts w:ascii="aaaiight!" w:hAnsi="aaaiight!"/>
          <w:i/>
          <w:iCs/>
        </w:rPr>
      </w:pPr>
    </w:p>
    <w:p w:rsidR="00D54D8A" w:rsidRDefault="00D54D8A" w:rsidP="00D54D8A">
      <w:pPr>
        <w:rPr>
          <w:rFonts w:ascii="aaaiight!" w:hAnsi="aaaiight!"/>
          <w:i/>
          <w:iCs/>
        </w:rPr>
      </w:pPr>
    </w:p>
    <w:p w:rsidR="00D54D8A" w:rsidRPr="00027395" w:rsidRDefault="00D54D8A" w:rsidP="00D54D8A">
      <w:pPr>
        <w:jc w:val="right"/>
        <w:rPr>
          <w:rFonts w:ascii="aaaiight!" w:hAnsi="aaaiight!"/>
          <w:i/>
          <w:iCs/>
        </w:rPr>
      </w:pPr>
      <w:r>
        <w:rPr>
          <w:rFonts w:ascii="aaaiight!" w:hAnsi="aaaiight!"/>
          <w:i/>
          <w:iCs/>
          <w:noProof/>
        </w:rPr>
        <w:drawing>
          <wp:inline distT="0" distB="0" distL="0" distR="0" wp14:anchorId="23A5F839" wp14:editId="3130756E">
            <wp:extent cx="2788920" cy="2057400"/>
            <wp:effectExtent l="0" t="0" r="0" b="0"/>
            <wp:docPr id="1" name="Afbeelding 1" descr="olivier%2520gaat%2520vli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vier%2520gaat%2520vlie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D54D8A" w:rsidRDefault="00D54D8A" w:rsidP="00D54D8A">
      <w:pPr>
        <w:rPr>
          <w:rFonts w:ascii="Verdana" w:hAnsi="Verdana"/>
          <w:sz w:val="18"/>
          <w:szCs w:val="18"/>
        </w:rPr>
      </w:pPr>
    </w:p>
    <w:p w:rsidR="000238AB" w:rsidRDefault="000238AB"/>
    <w:sectPr w:rsidR="0002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iight!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8A"/>
    <w:rsid w:val="00014E72"/>
    <w:rsid w:val="000238AB"/>
    <w:rsid w:val="000315B6"/>
    <w:rsid w:val="00037BB1"/>
    <w:rsid w:val="00053CEF"/>
    <w:rsid w:val="00054780"/>
    <w:rsid w:val="0007026D"/>
    <w:rsid w:val="00093522"/>
    <w:rsid w:val="00094A07"/>
    <w:rsid w:val="000A41DD"/>
    <w:rsid w:val="000A66C0"/>
    <w:rsid w:val="000C2414"/>
    <w:rsid w:val="000E73FC"/>
    <w:rsid w:val="000E782D"/>
    <w:rsid w:val="000E7DD9"/>
    <w:rsid w:val="000F6907"/>
    <w:rsid w:val="00133B79"/>
    <w:rsid w:val="001C1F56"/>
    <w:rsid w:val="001C3B72"/>
    <w:rsid w:val="001D25A2"/>
    <w:rsid w:val="002223F0"/>
    <w:rsid w:val="00225875"/>
    <w:rsid w:val="00244D41"/>
    <w:rsid w:val="002516D5"/>
    <w:rsid w:val="002546FA"/>
    <w:rsid w:val="0027503D"/>
    <w:rsid w:val="002B70C2"/>
    <w:rsid w:val="002C70F3"/>
    <w:rsid w:val="002F102A"/>
    <w:rsid w:val="002F2868"/>
    <w:rsid w:val="002F3BD7"/>
    <w:rsid w:val="003470F7"/>
    <w:rsid w:val="00350BE6"/>
    <w:rsid w:val="00351382"/>
    <w:rsid w:val="00351691"/>
    <w:rsid w:val="003517E0"/>
    <w:rsid w:val="0035542C"/>
    <w:rsid w:val="00380C1F"/>
    <w:rsid w:val="003B0D71"/>
    <w:rsid w:val="003C6C4C"/>
    <w:rsid w:val="003F53BE"/>
    <w:rsid w:val="004213AB"/>
    <w:rsid w:val="00421A71"/>
    <w:rsid w:val="0043712B"/>
    <w:rsid w:val="00444868"/>
    <w:rsid w:val="00486809"/>
    <w:rsid w:val="004A0AF5"/>
    <w:rsid w:val="004D0672"/>
    <w:rsid w:val="00507CEF"/>
    <w:rsid w:val="0055347F"/>
    <w:rsid w:val="005651E4"/>
    <w:rsid w:val="00582964"/>
    <w:rsid w:val="00586CA0"/>
    <w:rsid w:val="005904F6"/>
    <w:rsid w:val="00591792"/>
    <w:rsid w:val="005933EB"/>
    <w:rsid w:val="0059690F"/>
    <w:rsid w:val="005A6BBB"/>
    <w:rsid w:val="005D6D84"/>
    <w:rsid w:val="005E583B"/>
    <w:rsid w:val="005E7B31"/>
    <w:rsid w:val="005F0C07"/>
    <w:rsid w:val="0062015E"/>
    <w:rsid w:val="00621AFD"/>
    <w:rsid w:val="00626648"/>
    <w:rsid w:val="00632CC6"/>
    <w:rsid w:val="00633E75"/>
    <w:rsid w:val="00641E55"/>
    <w:rsid w:val="00642A7A"/>
    <w:rsid w:val="006820A7"/>
    <w:rsid w:val="00697449"/>
    <w:rsid w:val="006D4378"/>
    <w:rsid w:val="006D4946"/>
    <w:rsid w:val="006F2D08"/>
    <w:rsid w:val="007227A6"/>
    <w:rsid w:val="00734B6B"/>
    <w:rsid w:val="007351F9"/>
    <w:rsid w:val="007373DD"/>
    <w:rsid w:val="00755000"/>
    <w:rsid w:val="00755F34"/>
    <w:rsid w:val="00772D6D"/>
    <w:rsid w:val="00783409"/>
    <w:rsid w:val="00786FA5"/>
    <w:rsid w:val="007C3BF0"/>
    <w:rsid w:val="007E443E"/>
    <w:rsid w:val="007E61B4"/>
    <w:rsid w:val="007F7D27"/>
    <w:rsid w:val="008000F1"/>
    <w:rsid w:val="00815558"/>
    <w:rsid w:val="008278EA"/>
    <w:rsid w:val="0083337F"/>
    <w:rsid w:val="00836EBD"/>
    <w:rsid w:val="00894645"/>
    <w:rsid w:val="008E4AD1"/>
    <w:rsid w:val="008F7570"/>
    <w:rsid w:val="009415C2"/>
    <w:rsid w:val="0094199D"/>
    <w:rsid w:val="0096329D"/>
    <w:rsid w:val="009B2A69"/>
    <w:rsid w:val="009C7E18"/>
    <w:rsid w:val="009D23B2"/>
    <w:rsid w:val="00A04DCB"/>
    <w:rsid w:val="00A8422B"/>
    <w:rsid w:val="00A90B69"/>
    <w:rsid w:val="00A9254F"/>
    <w:rsid w:val="00AA3B5E"/>
    <w:rsid w:val="00AC36F3"/>
    <w:rsid w:val="00AE0CBF"/>
    <w:rsid w:val="00AF0954"/>
    <w:rsid w:val="00AF0A7B"/>
    <w:rsid w:val="00B048C3"/>
    <w:rsid w:val="00B26F91"/>
    <w:rsid w:val="00B3007F"/>
    <w:rsid w:val="00B46FBB"/>
    <w:rsid w:val="00B72BAE"/>
    <w:rsid w:val="00B91648"/>
    <w:rsid w:val="00BA2475"/>
    <w:rsid w:val="00BB2F1A"/>
    <w:rsid w:val="00BB5D1A"/>
    <w:rsid w:val="00BB6DD8"/>
    <w:rsid w:val="00BD36AC"/>
    <w:rsid w:val="00BD56D4"/>
    <w:rsid w:val="00BE5DFE"/>
    <w:rsid w:val="00BF5F47"/>
    <w:rsid w:val="00C0324B"/>
    <w:rsid w:val="00C05DF4"/>
    <w:rsid w:val="00C0729E"/>
    <w:rsid w:val="00C2241E"/>
    <w:rsid w:val="00C34130"/>
    <w:rsid w:val="00C63BBD"/>
    <w:rsid w:val="00C65DFF"/>
    <w:rsid w:val="00C71151"/>
    <w:rsid w:val="00C77FFC"/>
    <w:rsid w:val="00C86D98"/>
    <w:rsid w:val="00CB5DE5"/>
    <w:rsid w:val="00CE4651"/>
    <w:rsid w:val="00D11123"/>
    <w:rsid w:val="00D15160"/>
    <w:rsid w:val="00D20806"/>
    <w:rsid w:val="00D26389"/>
    <w:rsid w:val="00D32D6A"/>
    <w:rsid w:val="00D42B50"/>
    <w:rsid w:val="00D54711"/>
    <w:rsid w:val="00D54D8A"/>
    <w:rsid w:val="00D91C04"/>
    <w:rsid w:val="00D9566B"/>
    <w:rsid w:val="00D97206"/>
    <w:rsid w:val="00DB4E7B"/>
    <w:rsid w:val="00DD4775"/>
    <w:rsid w:val="00DD55ED"/>
    <w:rsid w:val="00DF3B04"/>
    <w:rsid w:val="00E044B5"/>
    <w:rsid w:val="00E10FDA"/>
    <w:rsid w:val="00E2186A"/>
    <w:rsid w:val="00E26AD4"/>
    <w:rsid w:val="00E31C0B"/>
    <w:rsid w:val="00E42993"/>
    <w:rsid w:val="00E43158"/>
    <w:rsid w:val="00E84BAE"/>
    <w:rsid w:val="00E86D7E"/>
    <w:rsid w:val="00E917C4"/>
    <w:rsid w:val="00EC4492"/>
    <w:rsid w:val="00F15CC1"/>
    <w:rsid w:val="00F21F5A"/>
    <w:rsid w:val="00F51B6E"/>
    <w:rsid w:val="00F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D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D8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D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D8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Schoolmeesters</dc:creator>
  <cp:lastModifiedBy>Jan Schoolmeesters</cp:lastModifiedBy>
  <cp:revision>1</cp:revision>
  <dcterms:created xsi:type="dcterms:W3CDTF">2013-03-03T16:36:00Z</dcterms:created>
  <dcterms:modified xsi:type="dcterms:W3CDTF">2013-03-03T16:38:00Z</dcterms:modified>
</cp:coreProperties>
</file>